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4788" w14:textId="77777777" w:rsidR="00250C8F" w:rsidRDefault="001F29B8" w:rsidP="001F29B8">
      <w:pPr>
        <w:numPr>
          <w:ilvl w:val="0"/>
          <w:numId w:val="1"/>
        </w:numPr>
      </w:pPr>
      <w:r w:rsidRPr="001F29B8">
        <w:t xml:space="preserve">Link postępowania: </w:t>
      </w:r>
      <w:hyperlink r:id="rId5" w:history="1">
        <w:r w:rsidR="00250C8F" w:rsidRPr="001C687F">
          <w:rPr>
            <w:rStyle w:val="Hipercze"/>
          </w:rPr>
          <w:t>https://</w:t>
        </w:r>
        <w:r w:rsidR="00250C8F" w:rsidRPr="001C687F">
          <w:rPr>
            <w:rStyle w:val="Hipercze"/>
          </w:rPr>
          <w:t>m</w:t>
        </w:r>
        <w:r w:rsidR="00250C8F" w:rsidRPr="001C687F">
          <w:rPr>
            <w:rStyle w:val="Hipercze"/>
          </w:rPr>
          <w:t>iniportal.uzp.gov.pl/Postepowania/abd4c569-82bb-4311-bafd-dd219982821b</w:t>
        </w:r>
      </w:hyperlink>
      <w:r w:rsidR="00250C8F">
        <w:t xml:space="preserve"> </w:t>
      </w:r>
    </w:p>
    <w:p w14:paraId="0B8BB2DA" w14:textId="2A724E36" w:rsidR="00DB1387" w:rsidRPr="001F29B8" w:rsidRDefault="001F29B8" w:rsidP="001F29B8">
      <w:pPr>
        <w:numPr>
          <w:ilvl w:val="0"/>
          <w:numId w:val="1"/>
        </w:numPr>
      </w:pPr>
      <w:r w:rsidRPr="001F29B8">
        <w:t xml:space="preserve">Identyfikator postępowania: </w:t>
      </w:r>
      <w:r w:rsidR="00250C8F">
        <w:t>abd4c569-82bb-4311-bafd-dd219982821b</w:t>
      </w:r>
      <w:r w:rsidR="00250C8F">
        <w:t xml:space="preserve"> </w:t>
      </w:r>
    </w:p>
    <w:sectPr w:rsidR="00DB1387" w:rsidRPr="001F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5354"/>
    <w:multiLevelType w:val="hybridMultilevel"/>
    <w:tmpl w:val="FCFE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60"/>
    <w:rsid w:val="001F29B8"/>
    <w:rsid w:val="00250C8F"/>
    <w:rsid w:val="00583660"/>
    <w:rsid w:val="00817E23"/>
    <w:rsid w:val="00D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FB5F"/>
  <w15:chartTrackingRefBased/>
  <w15:docId w15:val="{3BC22826-5FEC-4869-85EB-BB14744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9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9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abd4c569-82bb-4311-bafd-dd21998282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z.janczek</dc:creator>
  <cp:keywords/>
  <dc:description/>
  <cp:lastModifiedBy>z.janczek</cp:lastModifiedBy>
  <cp:revision>4</cp:revision>
  <dcterms:created xsi:type="dcterms:W3CDTF">2021-07-20T07:41:00Z</dcterms:created>
  <dcterms:modified xsi:type="dcterms:W3CDTF">2021-10-21T10:02:00Z</dcterms:modified>
</cp:coreProperties>
</file>